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0" w:type="dxa"/>
        <w:tblInd w:w="93" w:type="dxa"/>
        <w:tblLook w:val="04A0"/>
      </w:tblPr>
      <w:tblGrid>
        <w:gridCol w:w="1700"/>
        <w:gridCol w:w="1498"/>
        <w:gridCol w:w="1526"/>
        <w:gridCol w:w="1387"/>
        <w:gridCol w:w="1172"/>
        <w:gridCol w:w="1266"/>
        <w:gridCol w:w="1572"/>
        <w:gridCol w:w="1572"/>
        <w:gridCol w:w="1915"/>
        <w:gridCol w:w="1296"/>
      </w:tblGrid>
      <w:tr w:rsidR="00AD73B8" w:rsidRPr="00AD73B8" w:rsidTr="00AD73B8">
        <w:trPr>
          <w:trHeight w:val="12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bookmarkStart w:id="0" w:name="_GoBack"/>
            <w:bookmarkEnd w:id="0"/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ZU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Donator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Period realizacije (vremenski period ili tačan datum)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Predmet donacije (gotovina, roba)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Ukupna vrijednost donacije: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E56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 xml:space="preserve">Iznos donacije za </w:t>
            </w:r>
            <w:r w:rsidR="00E56211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tekuću godinu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Iznos  kofinansiranja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Izvor kofinansiranja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Vrsta donacije (IZABERITE IZ PADAJUCEG MENIJA)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KOMENTAR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/>
              </w:rPr>
            </w:pPr>
            <w:r w:rsidRPr="00AD73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AD73B8">
              <w:rPr>
                <w:rFonts w:ascii="Calibri" w:eastAsia="Times New Roman" w:hAnsi="Calibri" w:cs="Calibri"/>
                <w:color w:val="000000"/>
                <w:lang/>
              </w:rPr>
              <w:t> </w:t>
            </w:r>
          </w:p>
        </w:tc>
      </w:tr>
      <w:tr w:rsidR="00AD73B8" w:rsidRPr="00AD73B8" w:rsidTr="00AD73B8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3B8" w:rsidRPr="00AD73B8" w:rsidRDefault="00AD73B8" w:rsidP="00AD7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</w:tr>
    </w:tbl>
    <w:p w:rsidR="00B5257F" w:rsidRDefault="00B5257F"/>
    <w:sectPr w:rsidR="00B5257F" w:rsidSect="00AD73B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CEA" w:rsidRDefault="00462CEA" w:rsidP="00AD73B8">
      <w:pPr>
        <w:spacing w:after="0" w:line="240" w:lineRule="auto"/>
      </w:pPr>
      <w:r>
        <w:separator/>
      </w:r>
    </w:p>
  </w:endnote>
  <w:endnote w:type="continuationSeparator" w:id="1">
    <w:p w:rsidR="00462CEA" w:rsidRDefault="00462CEA" w:rsidP="00AD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CEA" w:rsidRDefault="00462CEA" w:rsidP="00AD73B8">
      <w:pPr>
        <w:spacing w:after="0" w:line="240" w:lineRule="auto"/>
      </w:pPr>
      <w:r>
        <w:separator/>
      </w:r>
    </w:p>
  </w:footnote>
  <w:footnote w:type="continuationSeparator" w:id="1">
    <w:p w:rsidR="00462CEA" w:rsidRDefault="00462CEA" w:rsidP="00AD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B8" w:rsidRDefault="00AD73B8">
    <w:pPr>
      <w:pStyle w:val="Header"/>
    </w:pPr>
  </w:p>
  <w:p w:rsidR="00AD73B8" w:rsidRDefault="00AD73B8" w:rsidP="00AD73B8">
    <w:pPr>
      <w:pStyle w:val="Header"/>
      <w:jc w:val="right"/>
    </w:pPr>
    <w:r>
      <w:t>Obrazac br.2</w:t>
    </w:r>
  </w:p>
  <w:p w:rsidR="00AD73B8" w:rsidRDefault="00AD73B8" w:rsidP="00AD73B8">
    <w:pPr>
      <w:pStyle w:val="Header"/>
      <w:jc w:val="center"/>
    </w:pPr>
  </w:p>
  <w:p w:rsidR="00F32F1A" w:rsidRDefault="00AD73B8" w:rsidP="00F32F1A">
    <w:pPr>
      <w:jc w:val="center"/>
      <w:rPr>
        <w:b/>
        <w:noProof/>
      </w:rPr>
    </w:pPr>
    <w:r w:rsidRPr="00AD73B8">
      <w:rPr>
        <w:b/>
      </w:rPr>
      <w:t xml:space="preserve">IZVJEŠTAJ O </w:t>
    </w:r>
    <w:r w:rsidR="00F32F1A">
      <w:rPr>
        <w:b/>
      </w:rPr>
      <w:t>DONACIJAMA I SPONZORSTVIMA GRAĐEVINSKO ZANATSKIH RADOVA, VOZILA, KANCELARIJSKE I DRUGE OPREME</w:t>
    </w:r>
  </w:p>
  <w:p w:rsidR="00F32F1A" w:rsidRDefault="00F32F1A" w:rsidP="00F32F1A">
    <w:pPr>
      <w:jc w:val="center"/>
    </w:pPr>
  </w:p>
  <w:p w:rsidR="00AD73B8" w:rsidRDefault="00AD73B8" w:rsidP="00F32F1A">
    <w:pPr>
      <w:pStyle w:val="Header"/>
      <w:jc w:val="center"/>
    </w:pPr>
  </w:p>
  <w:p w:rsidR="00AD73B8" w:rsidRDefault="00AD73B8">
    <w:pPr>
      <w:pStyle w:val="Header"/>
    </w:pPr>
  </w:p>
  <w:p w:rsidR="00AD73B8" w:rsidRDefault="00AD73B8">
    <w:pPr>
      <w:pStyle w:val="Header"/>
    </w:pPr>
  </w:p>
  <w:p w:rsidR="00AD73B8" w:rsidRDefault="00AD73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3B8"/>
    <w:rsid w:val="00050AA9"/>
    <w:rsid w:val="00073C02"/>
    <w:rsid w:val="001C29CD"/>
    <w:rsid w:val="0039368C"/>
    <w:rsid w:val="00462CEA"/>
    <w:rsid w:val="005F5744"/>
    <w:rsid w:val="0062226D"/>
    <w:rsid w:val="00645A4B"/>
    <w:rsid w:val="007261B0"/>
    <w:rsid w:val="00AD73B8"/>
    <w:rsid w:val="00B5257F"/>
    <w:rsid w:val="00CC78A9"/>
    <w:rsid w:val="00D54627"/>
    <w:rsid w:val="00D62C3A"/>
    <w:rsid w:val="00D85A02"/>
    <w:rsid w:val="00E56211"/>
    <w:rsid w:val="00EF6342"/>
    <w:rsid w:val="00F32F1A"/>
    <w:rsid w:val="00FD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B8"/>
  </w:style>
  <w:style w:type="paragraph" w:styleId="Footer">
    <w:name w:val="footer"/>
    <w:basedOn w:val="Normal"/>
    <w:link w:val="FooterChar"/>
    <w:uiPriority w:val="99"/>
    <w:unhideWhenUsed/>
    <w:rsid w:val="00AD7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Zugic</dc:creator>
  <cp:lastModifiedBy>COMPUTER</cp:lastModifiedBy>
  <cp:revision>2</cp:revision>
  <cp:lastPrinted>2017-03-03T15:40:00Z</cp:lastPrinted>
  <dcterms:created xsi:type="dcterms:W3CDTF">2018-01-10T18:07:00Z</dcterms:created>
  <dcterms:modified xsi:type="dcterms:W3CDTF">2018-01-10T18:07:00Z</dcterms:modified>
</cp:coreProperties>
</file>